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EF7E3" w14:textId="77777777" w:rsidR="00FD75FB" w:rsidRPr="006F0705" w:rsidRDefault="00FD75FB" w:rsidP="00FD75FB">
      <w:pPr>
        <w:spacing w:line="240" w:lineRule="auto"/>
        <w:ind w:left="5670"/>
        <w:contextualSpacing/>
      </w:pPr>
      <w:r w:rsidRPr="006F0705">
        <w:t>УТВЕРЖДАЮ</w:t>
      </w:r>
    </w:p>
    <w:p w14:paraId="00F8A1C6" w14:textId="77777777" w:rsidR="00FD75FB" w:rsidRDefault="00FD75FB" w:rsidP="00FD75FB">
      <w:pPr>
        <w:spacing w:line="240" w:lineRule="auto"/>
        <w:ind w:left="5670"/>
        <w:contextualSpacing/>
      </w:pPr>
      <w:r>
        <w:t xml:space="preserve">И.о. </w:t>
      </w:r>
      <w:r w:rsidRPr="006F0705">
        <w:t xml:space="preserve">генерального директора </w:t>
      </w:r>
      <w:r>
        <w:t>АО</w:t>
      </w:r>
    </w:p>
    <w:p w14:paraId="5D62E864" w14:textId="77777777" w:rsidR="00FD75FB" w:rsidRPr="006F0705" w:rsidRDefault="00FD75FB" w:rsidP="00FD75FB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14:paraId="367A3EC3" w14:textId="3FDCB4D1" w:rsidR="00FD75FB" w:rsidRPr="006F0705" w:rsidRDefault="00FD75FB" w:rsidP="00FD75FB">
      <w:pPr>
        <w:spacing w:line="240" w:lineRule="auto"/>
        <w:ind w:left="5670"/>
        <w:contextualSpacing/>
      </w:pPr>
      <w:r w:rsidRPr="006F0705">
        <w:t xml:space="preserve">__________________   </w:t>
      </w:r>
      <w:r w:rsidR="00C413F4">
        <w:t>Лапин С.А.</w:t>
      </w:r>
      <w:bookmarkStart w:id="0" w:name="_GoBack"/>
      <w:bookmarkEnd w:id="0"/>
    </w:p>
    <w:p w14:paraId="0CF8EFF8" w14:textId="77777777" w:rsidR="00662DEC" w:rsidRDefault="00662DEC" w:rsidP="00662DEC">
      <w:pPr>
        <w:spacing w:line="240" w:lineRule="auto"/>
        <w:ind w:left="5670"/>
        <w:contextualSpacing/>
      </w:pPr>
      <w:r>
        <w:t>«04» сентября 2024 г.</w:t>
      </w:r>
    </w:p>
    <w:p w14:paraId="3253FBEA" w14:textId="77777777"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14:paraId="3196BAF0" w14:textId="77777777" w:rsidTr="00BE098F">
        <w:tc>
          <w:tcPr>
            <w:tcW w:w="4219" w:type="dxa"/>
          </w:tcPr>
          <w:p w14:paraId="5AF42157" w14:textId="77777777"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14:paraId="62AFEA12" w14:textId="3F8E1516" w:rsidR="00507083" w:rsidRDefault="00057607" w:rsidP="00057607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</w:t>
            </w:r>
            <w:r w:rsidR="00507083">
              <w:rPr>
                <w:szCs w:val="24"/>
              </w:rPr>
              <w:t xml:space="preserve">№ </w:t>
            </w:r>
            <w:r w:rsidR="008375AF">
              <w:rPr>
                <w:szCs w:val="24"/>
              </w:rPr>
              <w:t>2428</w:t>
            </w:r>
            <w:r w:rsidR="00507083">
              <w:rPr>
                <w:szCs w:val="24"/>
              </w:rPr>
              <w:t xml:space="preserve"> лот</w:t>
            </w:r>
            <w:r w:rsidR="00165726">
              <w:rPr>
                <w:szCs w:val="24"/>
              </w:rPr>
              <w:t xml:space="preserve"> </w:t>
            </w:r>
            <w:r w:rsidR="00507083">
              <w:rPr>
                <w:szCs w:val="24"/>
              </w:rPr>
              <w:t>№</w:t>
            </w:r>
            <w:bookmarkStart w:id="1" w:name="OLE_LINK5"/>
            <w:bookmarkStart w:id="2" w:name="OLE_LINK6"/>
            <w:bookmarkStart w:id="3" w:name="OLE_LINK9"/>
            <w:r w:rsidR="009074D9">
              <w:rPr>
                <w:szCs w:val="24"/>
              </w:rPr>
              <w:t xml:space="preserve"> </w:t>
            </w:r>
            <w:r w:rsidR="00E21BEB">
              <w:rPr>
                <w:szCs w:val="24"/>
              </w:rPr>
              <w:t>148</w:t>
            </w:r>
          </w:p>
          <w:bookmarkEnd w:id="1"/>
          <w:bookmarkEnd w:id="2"/>
          <w:bookmarkEnd w:id="3"/>
          <w:p w14:paraId="3404A766" w14:textId="4C3E8F0F" w:rsidR="00BE098F" w:rsidRPr="000C1522" w:rsidRDefault="00C24642" w:rsidP="00E21BEB">
            <w:pPr>
              <w:rPr>
                <w:sz w:val="22"/>
              </w:rPr>
            </w:pPr>
            <w:r w:rsidRPr="00C24642">
              <w:rPr>
                <w:sz w:val="22"/>
              </w:rPr>
              <w:t xml:space="preserve">Поставка продуктов глубокой заморозки  на </w:t>
            </w:r>
            <w:r w:rsidR="00E21BEB">
              <w:rPr>
                <w:sz w:val="22"/>
              </w:rPr>
              <w:t>4</w:t>
            </w:r>
            <w:r w:rsidRPr="00C24642">
              <w:rPr>
                <w:sz w:val="22"/>
              </w:rPr>
              <w:t xml:space="preserve"> квартал 2024 года</w:t>
            </w:r>
          </w:p>
        </w:tc>
      </w:tr>
      <w:tr w:rsidR="00BE098F" w:rsidRPr="00BE098F" w14:paraId="4C4DE5C6" w14:textId="77777777" w:rsidTr="00BE098F">
        <w:tc>
          <w:tcPr>
            <w:tcW w:w="4219" w:type="dxa"/>
          </w:tcPr>
          <w:p w14:paraId="7E8E5C94" w14:textId="77777777"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14:paraId="3682A056" w14:textId="71DE6357" w:rsidR="00BE098F" w:rsidRPr="004C0D6B" w:rsidRDefault="00EE2CC7" w:rsidP="00507083">
            <w:pPr>
              <w:rPr>
                <w:b/>
                <w:i/>
                <w:sz w:val="22"/>
                <w:u w:val="single"/>
              </w:rPr>
            </w:pPr>
            <w:r w:rsidRPr="00587ED7">
              <w:rPr>
                <w:b/>
                <w:i/>
                <w:color w:val="000000" w:themeColor="text1"/>
                <w:sz w:val="22"/>
                <w:u w:val="single"/>
              </w:rPr>
              <w:t>Сравнение цен</w:t>
            </w:r>
          </w:p>
        </w:tc>
      </w:tr>
      <w:tr w:rsidR="00FD75FB" w:rsidRPr="00BE098F" w14:paraId="5B4E4C88" w14:textId="77777777" w:rsidTr="00BE098F">
        <w:tc>
          <w:tcPr>
            <w:tcW w:w="4219" w:type="dxa"/>
          </w:tcPr>
          <w:p w14:paraId="6374B14C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14:paraId="0EC29EAF" w14:textId="77777777" w:rsidR="00FD75FB" w:rsidRPr="000C1522" w:rsidRDefault="00FD75FB" w:rsidP="00044A34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14:paraId="405EC137" w14:textId="77777777" w:rsidTr="00BE098F">
        <w:tc>
          <w:tcPr>
            <w:tcW w:w="4219" w:type="dxa"/>
          </w:tcPr>
          <w:p w14:paraId="65DAD6A5" w14:textId="77777777"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14:paraId="17695E99" w14:textId="6CCFCF79" w:rsidR="00FD75FB" w:rsidRPr="00675450" w:rsidRDefault="00C24642" w:rsidP="00E21BEB">
            <w:pPr>
              <w:rPr>
                <w:szCs w:val="24"/>
              </w:rPr>
            </w:pPr>
            <w:r w:rsidRPr="00C24642">
              <w:rPr>
                <w:sz w:val="22"/>
              </w:rPr>
              <w:t xml:space="preserve">Поставка продуктов глубокой заморозки  на </w:t>
            </w:r>
            <w:r w:rsidR="00E21BEB">
              <w:rPr>
                <w:sz w:val="22"/>
              </w:rPr>
              <w:t>4</w:t>
            </w:r>
            <w:r w:rsidRPr="00C24642">
              <w:rPr>
                <w:sz w:val="22"/>
              </w:rPr>
              <w:t xml:space="preserve"> квартал 2024 года</w:t>
            </w:r>
          </w:p>
        </w:tc>
      </w:tr>
      <w:tr w:rsidR="00FD75FB" w:rsidRPr="00BE098F" w14:paraId="67A76713" w14:textId="77777777" w:rsidTr="00BE098F">
        <w:tc>
          <w:tcPr>
            <w:tcW w:w="4219" w:type="dxa"/>
          </w:tcPr>
          <w:p w14:paraId="0E272636" w14:textId="77777777"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14:paraId="4CA1D7F9" w14:textId="689FF357" w:rsidR="00FD75FB" w:rsidRDefault="00EA376B" w:rsidP="00C24642">
            <w:pPr>
              <w:jc w:val="both"/>
              <w:rPr>
                <w:sz w:val="22"/>
              </w:rPr>
            </w:pPr>
            <w:r>
              <w:rPr>
                <w:sz w:val="22"/>
              </w:rPr>
              <w:t>99</w:t>
            </w:r>
            <w:r w:rsidR="006F3A40">
              <w:rPr>
                <w:sz w:val="22"/>
              </w:rPr>
              <w:t> </w:t>
            </w:r>
            <w:r w:rsidR="00E21BEB">
              <w:rPr>
                <w:sz w:val="22"/>
              </w:rPr>
              <w:t>829</w:t>
            </w:r>
            <w:r w:rsidR="006F3A40">
              <w:rPr>
                <w:sz w:val="22"/>
              </w:rPr>
              <w:t xml:space="preserve"> </w:t>
            </w:r>
            <w:r w:rsidR="003A4C64">
              <w:rPr>
                <w:sz w:val="22"/>
              </w:rPr>
              <w:t>(</w:t>
            </w:r>
            <w:r w:rsidR="006F3A40">
              <w:rPr>
                <w:sz w:val="22"/>
              </w:rPr>
              <w:t>д</w:t>
            </w:r>
            <w:r w:rsidR="00165726">
              <w:rPr>
                <w:sz w:val="22"/>
              </w:rPr>
              <w:t>евяност</w:t>
            </w:r>
            <w:r w:rsidR="006F3A40">
              <w:rPr>
                <w:sz w:val="22"/>
              </w:rPr>
              <w:t>о</w:t>
            </w:r>
            <w:r w:rsidR="00165726"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девять </w:t>
            </w:r>
            <w:r w:rsidR="00165726">
              <w:rPr>
                <w:sz w:val="22"/>
              </w:rPr>
              <w:t xml:space="preserve">тысяч </w:t>
            </w:r>
            <w:r w:rsidR="00E21BEB">
              <w:rPr>
                <w:sz w:val="22"/>
              </w:rPr>
              <w:t>восемьсот двадцать девять</w:t>
            </w:r>
            <w:r>
              <w:rPr>
                <w:sz w:val="22"/>
              </w:rPr>
              <w:t xml:space="preserve"> </w:t>
            </w:r>
            <w:r w:rsidR="00322E36">
              <w:rPr>
                <w:sz w:val="22"/>
              </w:rPr>
              <w:t xml:space="preserve"> рублей)</w:t>
            </w:r>
            <w:r w:rsidR="006F3A40">
              <w:rPr>
                <w:sz w:val="22"/>
              </w:rPr>
              <w:t xml:space="preserve"> </w:t>
            </w:r>
            <w:r w:rsidR="00E21BEB">
              <w:rPr>
                <w:sz w:val="22"/>
              </w:rPr>
              <w:t>65</w:t>
            </w:r>
            <w:r w:rsidR="006F3A40">
              <w:rPr>
                <w:sz w:val="22"/>
              </w:rPr>
              <w:t xml:space="preserve"> копеек с</w:t>
            </w:r>
            <w:r w:rsidR="003A4C64">
              <w:rPr>
                <w:sz w:val="22"/>
              </w:rPr>
              <w:t xml:space="preserve"> НДС</w:t>
            </w:r>
          </w:p>
          <w:p w14:paraId="0EF1A72F" w14:textId="77E745F8" w:rsidR="007B208C" w:rsidRPr="000C1522" w:rsidRDefault="007B208C" w:rsidP="00C24642">
            <w:pPr>
              <w:jc w:val="both"/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расценок.</w:t>
            </w:r>
          </w:p>
        </w:tc>
      </w:tr>
      <w:tr w:rsidR="0066222A" w:rsidRPr="00BE098F" w14:paraId="55491CA9" w14:textId="77777777" w:rsidTr="00BE098F">
        <w:tc>
          <w:tcPr>
            <w:tcW w:w="4219" w:type="dxa"/>
          </w:tcPr>
          <w:p w14:paraId="1C2A3C2A" w14:textId="77777777" w:rsidR="0066222A" w:rsidRPr="00913A8B" w:rsidRDefault="0066222A" w:rsidP="00044A34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14:paraId="1B52DF31" w14:textId="77777777" w:rsidR="0066222A" w:rsidRPr="000C1522" w:rsidRDefault="0066222A" w:rsidP="00044A3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</w:p>
        </w:tc>
      </w:tr>
      <w:tr w:rsidR="006F3A40" w:rsidRPr="00BE098F" w14:paraId="258321FF" w14:textId="77777777" w:rsidTr="00BE098F">
        <w:tc>
          <w:tcPr>
            <w:tcW w:w="4219" w:type="dxa"/>
          </w:tcPr>
          <w:p w14:paraId="70DD72A2" w14:textId="77777777" w:rsidR="006F3A40" w:rsidRPr="00913A8B" w:rsidRDefault="006F3A40" w:rsidP="006F3A40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14:paraId="7A8398A0" w14:textId="25DF19E7" w:rsidR="006F3A40" w:rsidRPr="000C1522" w:rsidRDefault="006F3A40" w:rsidP="006F3A40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6F3A40" w:rsidRPr="00BE098F" w14:paraId="1B94F4EE" w14:textId="77777777" w:rsidTr="00BE098F">
        <w:tc>
          <w:tcPr>
            <w:tcW w:w="4219" w:type="dxa"/>
          </w:tcPr>
          <w:p w14:paraId="32BBEE75" w14:textId="77777777" w:rsidR="006F3A40" w:rsidRPr="00913A8B" w:rsidRDefault="006F3A40" w:rsidP="006F3A40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14:paraId="6EB7C888" w14:textId="1BE62BDD" w:rsidR="006F3A40" w:rsidRPr="000C1522" w:rsidRDefault="006F3A40" w:rsidP="006F3A40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C24642" w:rsidRPr="00BE098F" w14:paraId="1B43096B" w14:textId="77777777" w:rsidTr="00BE098F">
        <w:tc>
          <w:tcPr>
            <w:tcW w:w="4219" w:type="dxa"/>
          </w:tcPr>
          <w:p w14:paraId="3C851B1D" w14:textId="77777777" w:rsidR="00C24642" w:rsidRPr="00913A8B" w:rsidRDefault="00C24642" w:rsidP="00C2464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7E24D1A5" w14:textId="1D098086" w:rsidR="00C24642" w:rsidRPr="000C1522" w:rsidRDefault="00C24642" w:rsidP="00C24642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 (н</w:t>
            </w:r>
            <w:r w:rsidR="0043578E">
              <w:rPr>
                <w:sz w:val="22"/>
              </w:rPr>
              <w:t>о</w:t>
            </w:r>
            <w:r>
              <w:rPr>
                <w:sz w:val="22"/>
              </w:rPr>
              <w:t xml:space="preserve"> не ранее 01.</w:t>
            </w:r>
            <w:r w:rsidR="00E21BEB">
              <w:rPr>
                <w:sz w:val="22"/>
              </w:rPr>
              <w:t>10</w:t>
            </w:r>
            <w:r>
              <w:rPr>
                <w:sz w:val="22"/>
              </w:rPr>
              <w:t xml:space="preserve">.2024 г.) по </w:t>
            </w:r>
            <w:r w:rsidR="00E21BEB">
              <w:rPr>
                <w:sz w:val="22"/>
              </w:rPr>
              <w:t>31.12</w:t>
            </w:r>
            <w:r>
              <w:rPr>
                <w:sz w:val="22"/>
              </w:rPr>
              <w:t>.2024г.</w:t>
            </w:r>
          </w:p>
          <w:p w14:paraId="6B2C3D92" w14:textId="7D45E9BC" w:rsidR="00C24642" w:rsidRPr="000C1522" w:rsidRDefault="00C24642" w:rsidP="00C24642">
            <w:pPr>
              <w:rPr>
                <w:sz w:val="22"/>
              </w:rPr>
            </w:pPr>
          </w:p>
        </w:tc>
      </w:tr>
      <w:tr w:rsidR="00C24642" w:rsidRPr="00ED261C" w14:paraId="4A3DEC5D" w14:textId="77777777" w:rsidTr="00044A34">
        <w:tc>
          <w:tcPr>
            <w:tcW w:w="4219" w:type="dxa"/>
          </w:tcPr>
          <w:p w14:paraId="75CD1F9D" w14:textId="77777777" w:rsidR="00C24642" w:rsidRPr="00AB10AA" w:rsidRDefault="00C24642" w:rsidP="00C2464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14:paraId="3A783E1A" w14:textId="77777777" w:rsidR="00C24642" w:rsidRPr="000B798F" w:rsidRDefault="00C24642" w:rsidP="00C24642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14:paraId="31F33D45" w14:textId="77777777" w:rsidR="00C24642" w:rsidRPr="000B798F" w:rsidRDefault="00C24642" w:rsidP="00C24642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14:paraId="490B1BFF" w14:textId="5B824107" w:rsidR="00C24642" w:rsidRPr="000B798F" w:rsidRDefault="00C24642" w:rsidP="00C24642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C24642" w:rsidRPr="00AB10AA" w14:paraId="40CDCBDC" w14:textId="77777777" w:rsidTr="00044A34">
        <w:tc>
          <w:tcPr>
            <w:tcW w:w="4219" w:type="dxa"/>
          </w:tcPr>
          <w:p w14:paraId="44A186C0" w14:textId="77777777" w:rsidR="00C24642" w:rsidRPr="00AB10AA" w:rsidRDefault="00C24642" w:rsidP="00C24642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14:paraId="03BB3ADC" w14:textId="1337218A" w:rsidR="00C24642" w:rsidRPr="000C1522" w:rsidRDefault="00C24642" w:rsidP="00C246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июнь</w:t>
            </w:r>
            <w:r w:rsidRPr="0021105E">
              <w:rPr>
                <w:color w:val="000000"/>
                <w:sz w:val="22"/>
              </w:rPr>
              <w:t xml:space="preserve"> 2024</w:t>
            </w:r>
            <w:r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C24642" w:rsidRPr="00AB10AA" w14:paraId="3E825730" w14:textId="77777777" w:rsidTr="00044A34">
        <w:trPr>
          <w:trHeight w:val="60"/>
        </w:trPr>
        <w:tc>
          <w:tcPr>
            <w:tcW w:w="4219" w:type="dxa"/>
          </w:tcPr>
          <w:p w14:paraId="32128AC5" w14:textId="364DCF25" w:rsidR="00C24642" w:rsidRPr="00913A8B" w:rsidRDefault="00C24642" w:rsidP="00C24642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(Место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14:paraId="53059BB5" w14:textId="77777777" w:rsidR="00C24642" w:rsidRPr="0066222A" w:rsidRDefault="00C24642" w:rsidP="00C24642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14:paraId="35C415BA" w14:textId="19334034" w:rsidR="00C24642" w:rsidRPr="000C1522" w:rsidRDefault="00C24642" w:rsidP="00C246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C24642" w:rsidRPr="00AB10AA" w14:paraId="2813E5DC" w14:textId="77777777" w:rsidTr="00044A34">
        <w:trPr>
          <w:trHeight w:val="60"/>
        </w:trPr>
        <w:tc>
          <w:tcPr>
            <w:tcW w:w="4219" w:type="dxa"/>
          </w:tcPr>
          <w:p w14:paraId="2957A561" w14:textId="77777777" w:rsidR="00C24642" w:rsidRPr="00913A8B" w:rsidRDefault="00C24642" w:rsidP="00C24642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14:paraId="5E4A7076" w14:textId="77777777" w:rsidR="00C24642" w:rsidRPr="000C1522" w:rsidRDefault="00C24642" w:rsidP="00C24642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14:paraId="68C94FDB" w14:textId="77777777" w:rsidR="00C24642" w:rsidRDefault="00C24642" w:rsidP="00C24642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14:paraId="0E098178" w14:textId="77777777" w:rsidR="00C24642" w:rsidRDefault="00C24642" w:rsidP="00C24642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</w:p>
          <w:p w14:paraId="699F873C" w14:textId="1DB88434" w:rsidR="00C24642" w:rsidRPr="007B208C" w:rsidRDefault="00C24642" w:rsidP="00C24642">
            <w:r>
              <w:t xml:space="preserve"> </w:t>
            </w:r>
          </w:p>
        </w:tc>
      </w:tr>
      <w:tr w:rsidR="00C24642" w:rsidRPr="00AB10AA" w14:paraId="0D13E0CF" w14:textId="77777777" w:rsidTr="00AB10AA">
        <w:trPr>
          <w:trHeight w:val="60"/>
        </w:trPr>
        <w:tc>
          <w:tcPr>
            <w:tcW w:w="4219" w:type="dxa"/>
            <w:vAlign w:val="center"/>
          </w:tcPr>
          <w:p w14:paraId="1E65F354" w14:textId="77777777" w:rsidR="00C24642" w:rsidRPr="00AB10AA" w:rsidRDefault="00C24642" w:rsidP="00C2464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Порядок приёма товаров</w:t>
            </w:r>
          </w:p>
        </w:tc>
        <w:tc>
          <w:tcPr>
            <w:tcW w:w="5919" w:type="dxa"/>
          </w:tcPr>
          <w:p w14:paraId="2708370F" w14:textId="77777777" w:rsidR="00C24642" w:rsidRDefault="00C24642" w:rsidP="00C24642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14:paraId="01350335" w14:textId="77777777" w:rsidR="00C24642" w:rsidRDefault="00C24642" w:rsidP="00C246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14:paraId="69C8CA0A" w14:textId="77777777" w:rsidR="00C24642" w:rsidRDefault="00C24642" w:rsidP="00C246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14:paraId="292BB6E3" w14:textId="56FBCDE7" w:rsidR="00C24642" w:rsidRPr="0066222A" w:rsidRDefault="00C24642" w:rsidP="00C24642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 xml:space="preserve">Поставка осуществляется в течении одного рабочего дня с момента направления заявки поставщику (в </w:t>
            </w:r>
            <w:r>
              <w:rPr>
                <w:b/>
                <w:color w:val="000000"/>
                <w:sz w:val="22"/>
                <w:u w:val="single"/>
              </w:rPr>
              <w:lastRenderedPageBreak/>
              <w:t>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6F3A40" w:rsidRPr="00AB10AA" w14:paraId="16911EB6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4EA41D78" w14:textId="77777777" w:rsidR="006F3A40" w:rsidRPr="00AB10AA" w:rsidRDefault="006F3A40" w:rsidP="006F3A40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Перечень товаров</w:t>
            </w:r>
          </w:p>
        </w:tc>
        <w:tc>
          <w:tcPr>
            <w:tcW w:w="5919" w:type="dxa"/>
          </w:tcPr>
          <w:p w14:paraId="090B6E3F" w14:textId="64C8E235" w:rsidR="006F3A40" w:rsidRDefault="006F3A40" w:rsidP="006F3A40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6F3A40" w:rsidRPr="00AB10AA" w14:paraId="76719427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5853EBF4" w14:textId="77777777" w:rsidR="006F3A40" w:rsidRPr="00AB10AA" w:rsidRDefault="006F3A40" w:rsidP="006F3A40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14:paraId="1A169012" w14:textId="77777777" w:rsidR="006F3A40" w:rsidRDefault="006F3A40" w:rsidP="006F3A40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14:paraId="6EA1B616" w14:textId="77777777" w:rsidR="006F3A40" w:rsidRDefault="006F3A40" w:rsidP="006F3A40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14:paraId="4CD368FF" w14:textId="77777777" w:rsidR="006F3A40" w:rsidRDefault="006F3A40" w:rsidP="006F3A40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14:paraId="406ED1C0" w14:textId="656FD3FA" w:rsidR="006F3A40" w:rsidRDefault="006F3A40" w:rsidP="006F3A40">
            <w:pPr>
              <w:rPr>
                <w:szCs w:val="24"/>
              </w:rPr>
            </w:pPr>
            <w:r w:rsidRPr="00E56D55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C24642" w:rsidRPr="00EE6180" w14:paraId="4F473772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7E4DA176" w14:textId="77777777" w:rsidR="00C24642" w:rsidRPr="00AB10AA" w:rsidRDefault="00C24642" w:rsidP="00C2464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14:paraId="7C2B4705" w14:textId="77777777" w:rsidR="00C24642" w:rsidRPr="0051136F" w:rsidRDefault="00C24642" w:rsidP="00C24642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14:paraId="2350803B" w14:textId="77777777" w:rsidR="00C24642" w:rsidRPr="0051136F" w:rsidRDefault="00C24642" w:rsidP="00C24642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14:paraId="14B71903" w14:textId="77C92F5F" w:rsidR="00C24642" w:rsidRPr="006F3A40" w:rsidRDefault="00C24642" w:rsidP="00C24642">
            <w:pPr>
              <w:spacing w:line="480" w:lineRule="auto"/>
              <w:rPr>
                <w:sz w:val="22"/>
              </w:rPr>
            </w:pPr>
          </w:p>
        </w:tc>
      </w:tr>
      <w:tr w:rsidR="00C24642" w:rsidRPr="00C24642" w14:paraId="5DA60151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7A26E275" w14:textId="77777777" w:rsidR="00C24642" w:rsidRPr="00AB10AA" w:rsidRDefault="00C24642" w:rsidP="00C2464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14:paraId="36B2E3A6" w14:textId="77777777" w:rsidR="00C24642" w:rsidRPr="004F098D" w:rsidRDefault="00C24642" w:rsidP="00C24642">
            <w:pPr>
              <w:pStyle w:val="af2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Работенко Оксана Анатольевна</w:t>
            </w:r>
            <w:r w:rsidRPr="004F098D">
              <w:rPr>
                <w:sz w:val="24"/>
                <w:szCs w:val="24"/>
              </w:rPr>
              <w:t xml:space="preserve"> </w:t>
            </w:r>
          </w:p>
          <w:p w14:paraId="07D419FF" w14:textId="77777777" w:rsidR="00C24642" w:rsidRPr="00FF70CD" w:rsidRDefault="00C24642" w:rsidP="00C24642">
            <w:pPr>
              <w:pStyle w:val="af2"/>
              <w:tabs>
                <w:tab w:val="left" w:pos="284"/>
              </w:tabs>
              <w:spacing w:before="0" w:line="240" w:lineRule="auto"/>
              <w:rPr>
                <w:sz w:val="24"/>
                <w:szCs w:val="24"/>
              </w:rPr>
            </w:pPr>
            <w:r w:rsidRPr="004F098D">
              <w:rPr>
                <w:sz w:val="24"/>
                <w:szCs w:val="24"/>
              </w:rPr>
              <w:t>Тел</w:t>
            </w:r>
            <w:r w:rsidRPr="00FF70CD">
              <w:rPr>
                <w:sz w:val="24"/>
                <w:szCs w:val="24"/>
              </w:rPr>
              <w:t xml:space="preserve">.: +7 (3532) 79-73-09; </w:t>
            </w:r>
          </w:p>
          <w:p w14:paraId="2E2F0A2C" w14:textId="6EF5F213" w:rsidR="00C24642" w:rsidRPr="00C24642" w:rsidRDefault="00C24642" w:rsidP="00C24642">
            <w:pPr>
              <w:rPr>
                <w:sz w:val="22"/>
              </w:rPr>
            </w:pPr>
            <w:r w:rsidRPr="004F098D">
              <w:rPr>
                <w:szCs w:val="24"/>
                <w:lang w:val="en-US"/>
              </w:rPr>
              <w:t>E</w:t>
            </w:r>
            <w:r w:rsidRPr="00FF70CD">
              <w:rPr>
                <w:szCs w:val="24"/>
              </w:rPr>
              <w:t>–</w:t>
            </w:r>
            <w:r w:rsidRPr="004F098D">
              <w:rPr>
                <w:szCs w:val="24"/>
                <w:lang w:val="en-US"/>
              </w:rPr>
              <w:t>mail</w:t>
            </w:r>
            <w:r w:rsidRPr="00FF70CD">
              <w:rPr>
                <w:szCs w:val="24"/>
              </w:rPr>
              <w:t xml:space="preserve">: </w:t>
            </w:r>
            <w:r w:rsidRPr="00FF2319">
              <w:rPr>
                <w:sz w:val="22"/>
                <w:lang w:val="en-US"/>
              </w:rPr>
              <w:t>Rabotenko</w:t>
            </w:r>
            <w:r w:rsidRPr="00FF70CD">
              <w:rPr>
                <w:sz w:val="22"/>
              </w:rPr>
              <w:t>_</w:t>
            </w:r>
            <w:r w:rsidRPr="00FF2319">
              <w:rPr>
                <w:sz w:val="22"/>
                <w:lang w:val="en-US"/>
              </w:rPr>
              <w:t>OA</w:t>
            </w:r>
            <w:r w:rsidRPr="00FF70CD">
              <w:rPr>
                <w:sz w:val="22"/>
              </w:rPr>
              <w:t>@</w:t>
            </w:r>
            <w:r w:rsidRPr="00FF2319">
              <w:rPr>
                <w:sz w:val="22"/>
                <w:lang w:val="en-US"/>
              </w:rPr>
              <w:t>orene</w:t>
            </w:r>
            <w:r w:rsidRPr="00FF70CD">
              <w:rPr>
                <w:sz w:val="22"/>
              </w:rPr>
              <w:t>.</w:t>
            </w:r>
            <w:r w:rsidRPr="00FF2319">
              <w:rPr>
                <w:sz w:val="22"/>
                <w:lang w:val="en-US"/>
              </w:rPr>
              <w:t>ru</w:t>
            </w:r>
            <w:r w:rsidRPr="00FF70CD">
              <w:rPr>
                <w:sz w:val="22"/>
              </w:rPr>
              <w:t xml:space="preserve"> </w:t>
            </w:r>
          </w:p>
        </w:tc>
      </w:tr>
      <w:tr w:rsidR="00C24642" w:rsidRPr="00AB10AA" w14:paraId="763014A3" w14:textId="77777777" w:rsidTr="00044A34">
        <w:trPr>
          <w:trHeight w:val="60"/>
        </w:trPr>
        <w:tc>
          <w:tcPr>
            <w:tcW w:w="4219" w:type="dxa"/>
            <w:vAlign w:val="center"/>
          </w:tcPr>
          <w:p w14:paraId="448D5745" w14:textId="77777777" w:rsidR="00C24642" w:rsidRPr="00AB10AA" w:rsidRDefault="00C24642" w:rsidP="00C24642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14:paraId="7D59B98B" w14:textId="26D60D4C" w:rsidR="00C24642" w:rsidRDefault="00C24642" w:rsidP="00C24642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14:paraId="2D9496E5" w14:textId="77777777" w:rsidR="00BE098F" w:rsidRPr="00AB10AA" w:rsidRDefault="00BE098F" w:rsidP="00BE098F">
      <w:pPr>
        <w:jc w:val="center"/>
        <w:rPr>
          <w:b/>
          <w:sz w:val="28"/>
          <w:szCs w:val="28"/>
        </w:rPr>
      </w:pPr>
    </w:p>
    <w:p w14:paraId="386D9566" w14:textId="77777777" w:rsidR="00057607" w:rsidRPr="00BE098F" w:rsidRDefault="00057607" w:rsidP="00057607">
      <w:pPr>
        <w:jc w:val="center"/>
        <w:rPr>
          <w:b/>
          <w:sz w:val="28"/>
          <w:szCs w:val="28"/>
        </w:rPr>
      </w:pPr>
      <w:r w:rsidRPr="00BE098F">
        <w:rPr>
          <w:b/>
          <w:sz w:val="28"/>
          <w:szCs w:val="28"/>
        </w:rPr>
        <w:t>Спецификация</w:t>
      </w:r>
      <w:r>
        <w:rPr>
          <w:b/>
          <w:sz w:val="28"/>
          <w:szCs w:val="28"/>
        </w:rPr>
        <w:t xml:space="preserve"> 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3714"/>
        <w:gridCol w:w="4365"/>
        <w:gridCol w:w="851"/>
        <w:gridCol w:w="709"/>
      </w:tblGrid>
      <w:tr w:rsidR="00057607" w:rsidRPr="00BE098F" w14:paraId="21231B70" w14:textId="77777777" w:rsidTr="009074D9">
        <w:tc>
          <w:tcPr>
            <w:tcW w:w="534" w:type="dxa"/>
            <w:vAlign w:val="center"/>
          </w:tcPr>
          <w:p w14:paraId="5F094B76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</w:p>
        </w:tc>
        <w:tc>
          <w:tcPr>
            <w:tcW w:w="3714" w:type="dxa"/>
            <w:vAlign w:val="center"/>
          </w:tcPr>
          <w:p w14:paraId="02A0CCCE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AB10AA">
              <w:rPr>
                <w:b/>
                <w:sz w:val="22"/>
              </w:rPr>
              <w:t>Наименование</w:t>
            </w:r>
            <w:r>
              <w:rPr>
                <w:b/>
                <w:sz w:val="22"/>
              </w:rPr>
              <w:t xml:space="preserve"> продукции/услуг/работ</w:t>
            </w:r>
          </w:p>
        </w:tc>
        <w:tc>
          <w:tcPr>
            <w:tcW w:w="4365" w:type="dxa"/>
            <w:vAlign w:val="center"/>
          </w:tcPr>
          <w:p w14:paraId="6DDDB3A1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AB10AA">
              <w:rPr>
                <w:rFonts w:eastAsia="Calibri"/>
                <w:b/>
              </w:rPr>
              <w:t>Технические характеристики</w:t>
            </w:r>
          </w:p>
        </w:tc>
        <w:tc>
          <w:tcPr>
            <w:tcW w:w="851" w:type="dxa"/>
            <w:vAlign w:val="center"/>
          </w:tcPr>
          <w:p w14:paraId="6D411B8D" w14:textId="77777777" w:rsidR="00057607" w:rsidRPr="005954F1" w:rsidRDefault="00057607" w:rsidP="00044A34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Ед.</w:t>
            </w:r>
          </w:p>
          <w:p w14:paraId="75CAEEEC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изм.</w:t>
            </w:r>
          </w:p>
        </w:tc>
        <w:tc>
          <w:tcPr>
            <w:tcW w:w="709" w:type="dxa"/>
            <w:vAlign w:val="center"/>
          </w:tcPr>
          <w:p w14:paraId="053CD9EF" w14:textId="77777777" w:rsidR="00057607" w:rsidRPr="005954F1" w:rsidRDefault="00057607" w:rsidP="00044A34">
            <w:pPr>
              <w:pStyle w:val="a6"/>
              <w:jc w:val="center"/>
              <w:rPr>
                <w:b/>
              </w:rPr>
            </w:pPr>
            <w:r w:rsidRPr="005954F1">
              <w:rPr>
                <w:b/>
              </w:rPr>
              <w:t>Кол</w:t>
            </w:r>
          </w:p>
          <w:p w14:paraId="0A816597" w14:textId="77777777" w:rsidR="00057607" w:rsidRPr="00AB10AA" w:rsidRDefault="00057607" w:rsidP="00044A34">
            <w:pPr>
              <w:jc w:val="center"/>
              <w:rPr>
                <w:b/>
                <w:sz w:val="22"/>
              </w:rPr>
            </w:pPr>
            <w:r w:rsidRPr="005954F1">
              <w:rPr>
                <w:rFonts w:eastAsia="Calibri"/>
                <w:b/>
              </w:rPr>
              <w:t>-во</w:t>
            </w:r>
          </w:p>
        </w:tc>
      </w:tr>
      <w:tr w:rsidR="006F3A40" w:rsidRPr="00BE098F" w14:paraId="382724AA" w14:textId="77777777" w:rsidTr="00924C16">
        <w:trPr>
          <w:trHeight w:val="70"/>
        </w:trPr>
        <w:tc>
          <w:tcPr>
            <w:tcW w:w="534" w:type="dxa"/>
            <w:vAlign w:val="center"/>
          </w:tcPr>
          <w:p w14:paraId="7D196F09" w14:textId="50B665F3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3714" w:type="dxa"/>
            <w:vAlign w:val="center"/>
          </w:tcPr>
          <w:p w14:paraId="53C5A9A0" w14:textId="5E171018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Брокколи замороженное</w:t>
            </w:r>
          </w:p>
        </w:tc>
        <w:tc>
          <w:tcPr>
            <w:tcW w:w="4365" w:type="dxa"/>
          </w:tcPr>
          <w:p w14:paraId="6109349E" w14:textId="37D39B0B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393474E7" w14:textId="457252BC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2C75A427" w14:textId="2D21F784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515107C8" w14:textId="77777777" w:rsidTr="00465F3A">
        <w:tc>
          <w:tcPr>
            <w:tcW w:w="534" w:type="dxa"/>
            <w:vAlign w:val="center"/>
          </w:tcPr>
          <w:p w14:paraId="57498EB5" w14:textId="2CA46D02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714" w:type="dxa"/>
            <w:vAlign w:val="center"/>
          </w:tcPr>
          <w:p w14:paraId="3BF49C2E" w14:textId="70B48490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Вишня без косточек замороженная</w:t>
            </w:r>
          </w:p>
        </w:tc>
        <w:tc>
          <w:tcPr>
            <w:tcW w:w="4365" w:type="dxa"/>
          </w:tcPr>
          <w:p w14:paraId="3218762A" w14:textId="567391BC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33823-2016</w:t>
            </w:r>
          </w:p>
        </w:tc>
        <w:tc>
          <w:tcPr>
            <w:tcW w:w="851" w:type="dxa"/>
            <w:vAlign w:val="center"/>
          </w:tcPr>
          <w:p w14:paraId="6F7A00D9" w14:textId="6B533CC1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367F6BA2" w14:textId="31D70AE0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13CB5462" w14:textId="77777777" w:rsidTr="009074D9">
        <w:trPr>
          <w:trHeight w:val="415"/>
        </w:trPr>
        <w:tc>
          <w:tcPr>
            <w:tcW w:w="534" w:type="dxa"/>
            <w:vAlign w:val="center"/>
          </w:tcPr>
          <w:p w14:paraId="6099B99E" w14:textId="2D7D6954" w:rsidR="006F3A40" w:rsidRDefault="006F3A40" w:rsidP="006F3A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3 </w:t>
            </w:r>
          </w:p>
        </w:tc>
        <w:tc>
          <w:tcPr>
            <w:tcW w:w="3714" w:type="dxa"/>
            <w:vAlign w:val="center"/>
          </w:tcPr>
          <w:p w14:paraId="0472DCE9" w14:textId="1E314134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Гавайская смесь замороженная</w:t>
            </w:r>
          </w:p>
        </w:tc>
        <w:tc>
          <w:tcPr>
            <w:tcW w:w="4365" w:type="dxa"/>
          </w:tcPr>
          <w:p w14:paraId="45918972" w14:textId="0C4E7DCF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</w:tcPr>
          <w:p w14:paraId="7B52BA18" w14:textId="2D2FF6B1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2FBA2933" w14:textId="438ABD9B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43F84832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1ABAD58F" w14:textId="26F690B7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3714" w:type="dxa"/>
            <w:vAlign w:val="center"/>
          </w:tcPr>
          <w:p w14:paraId="0C9F9503" w14:textId="568808EF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Ежевика замороженная</w:t>
            </w:r>
          </w:p>
        </w:tc>
        <w:tc>
          <w:tcPr>
            <w:tcW w:w="4365" w:type="dxa"/>
          </w:tcPr>
          <w:p w14:paraId="61244132" w14:textId="0BA996BA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33823-2016</w:t>
            </w:r>
          </w:p>
        </w:tc>
        <w:tc>
          <w:tcPr>
            <w:tcW w:w="851" w:type="dxa"/>
            <w:vAlign w:val="center"/>
          </w:tcPr>
          <w:p w14:paraId="46E60257" w14:textId="1832FC1C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00F4A205" w14:textId="73540C1B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24E77DFB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0C55DCBC" w14:textId="5FD8C067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3714" w:type="dxa"/>
            <w:vAlign w:val="center"/>
          </w:tcPr>
          <w:p w14:paraId="5501CBB2" w14:textId="44DEC6E5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 xml:space="preserve">Клубника замороженная 1 класс,  </w:t>
            </w:r>
          </w:p>
        </w:tc>
        <w:tc>
          <w:tcPr>
            <w:tcW w:w="4365" w:type="dxa"/>
          </w:tcPr>
          <w:p w14:paraId="40F05CBB" w14:textId="3E14F753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33823-2016</w:t>
            </w:r>
          </w:p>
        </w:tc>
        <w:tc>
          <w:tcPr>
            <w:tcW w:w="851" w:type="dxa"/>
            <w:vAlign w:val="center"/>
          </w:tcPr>
          <w:p w14:paraId="60224F71" w14:textId="2C55960B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1F4E9644" w14:textId="03B92772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7761BA54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04EF07A8" w14:textId="7B361AC7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3714" w:type="dxa"/>
            <w:vAlign w:val="center"/>
          </w:tcPr>
          <w:p w14:paraId="61055A59" w14:textId="3448EA1F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Клюква садовая замороженная</w:t>
            </w:r>
          </w:p>
        </w:tc>
        <w:tc>
          <w:tcPr>
            <w:tcW w:w="4365" w:type="dxa"/>
          </w:tcPr>
          <w:p w14:paraId="2567E984" w14:textId="7FD1E4ED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33823-2016</w:t>
            </w:r>
          </w:p>
        </w:tc>
        <w:tc>
          <w:tcPr>
            <w:tcW w:w="851" w:type="dxa"/>
            <w:vAlign w:val="center"/>
          </w:tcPr>
          <w:p w14:paraId="1E7636FC" w14:textId="3F1E57B8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382826B5" w14:textId="196AD187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62CC6E6A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5EBDFFC2" w14:textId="57B4B259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3714" w:type="dxa"/>
            <w:vAlign w:val="center"/>
          </w:tcPr>
          <w:p w14:paraId="3A09ABDD" w14:textId="1C2B56D3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 xml:space="preserve">Кукуруза в початках, замороженная </w:t>
            </w:r>
          </w:p>
        </w:tc>
        <w:tc>
          <w:tcPr>
            <w:tcW w:w="4365" w:type="dxa"/>
          </w:tcPr>
          <w:p w14:paraId="201316D4" w14:textId="59290221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175F78D1" w14:textId="1695DBEB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44AAAD70" w14:textId="715B2909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4291A537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219DC2F0" w14:textId="687C0020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3714" w:type="dxa"/>
            <w:vAlign w:val="center"/>
          </w:tcPr>
          <w:p w14:paraId="3C4C45B5" w14:textId="598ED1E7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 xml:space="preserve">Кукуруза зерно, замороженное </w:t>
            </w:r>
          </w:p>
        </w:tc>
        <w:tc>
          <w:tcPr>
            <w:tcW w:w="4365" w:type="dxa"/>
          </w:tcPr>
          <w:p w14:paraId="551B0665" w14:textId="3A3BB8B9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08D14223" w14:textId="427F61E6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5EE2EC57" w14:textId="475F0E61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5F7D9CB2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5219C30A" w14:textId="70F14276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9</w:t>
            </w:r>
          </w:p>
        </w:tc>
        <w:tc>
          <w:tcPr>
            <w:tcW w:w="3714" w:type="dxa"/>
            <w:vAlign w:val="center"/>
          </w:tcPr>
          <w:p w14:paraId="415C30EC" w14:textId="15AFE4AA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Мексиканская смесь, замороженная</w:t>
            </w:r>
          </w:p>
        </w:tc>
        <w:tc>
          <w:tcPr>
            <w:tcW w:w="4365" w:type="dxa"/>
          </w:tcPr>
          <w:p w14:paraId="08CDA2DB" w14:textId="22F036E0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53ED6C39" w14:textId="09FC0073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565D972E" w14:textId="425EC8F4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729980D3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279FCF64" w14:textId="05F01D6F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3714" w:type="dxa"/>
            <w:vAlign w:val="center"/>
          </w:tcPr>
          <w:p w14:paraId="38E3FBC1" w14:textId="69D473A2" w:rsidR="006F3A40" w:rsidRPr="006F3A40" w:rsidRDefault="006F3A40" w:rsidP="006F3A40">
            <w:pPr>
              <w:rPr>
                <w:b/>
                <w:szCs w:val="24"/>
                <w:lang w:val="en-US"/>
              </w:rPr>
            </w:pPr>
            <w:r w:rsidRPr="006F3A40">
              <w:rPr>
                <w:color w:val="000000"/>
                <w:szCs w:val="24"/>
              </w:rPr>
              <w:t>Перец резанный полосками , замороженный</w:t>
            </w:r>
          </w:p>
        </w:tc>
        <w:tc>
          <w:tcPr>
            <w:tcW w:w="4365" w:type="dxa"/>
          </w:tcPr>
          <w:p w14:paraId="1D3DFF72" w14:textId="39D9AECC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6E7D7434" w14:textId="58065BD6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5DDFED25" w14:textId="49500E49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19F3FDBC" w14:textId="77777777" w:rsidTr="00135E1B">
        <w:trPr>
          <w:trHeight w:val="415"/>
        </w:trPr>
        <w:tc>
          <w:tcPr>
            <w:tcW w:w="534" w:type="dxa"/>
            <w:vAlign w:val="center"/>
          </w:tcPr>
          <w:p w14:paraId="1505BD9C" w14:textId="4059C40D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3714" w:type="dxa"/>
            <w:vAlign w:val="center"/>
          </w:tcPr>
          <w:p w14:paraId="1847D2E1" w14:textId="010A4F59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Смесь ягодная для компота, заморож</w:t>
            </w:r>
            <w:r w:rsidR="0043578E">
              <w:rPr>
                <w:color w:val="000000"/>
                <w:szCs w:val="24"/>
              </w:rPr>
              <w:t>енная</w:t>
            </w:r>
            <w:r w:rsidRPr="006F3A40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4365" w:type="dxa"/>
          </w:tcPr>
          <w:p w14:paraId="1671C6FA" w14:textId="3C8B3546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33823-2016</w:t>
            </w:r>
          </w:p>
        </w:tc>
        <w:tc>
          <w:tcPr>
            <w:tcW w:w="851" w:type="dxa"/>
            <w:vAlign w:val="center"/>
          </w:tcPr>
          <w:p w14:paraId="25EB1201" w14:textId="5C34AD40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461E7825" w14:textId="21FF8E4D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3AD41B0A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76DCFA8D" w14:textId="761E2E63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3714" w:type="dxa"/>
            <w:vAlign w:val="center"/>
          </w:tcPr>
          <w:p w14:paraId="1684DEBF" w14:textId="64B9D06B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 xml:space="preserve">Стручковая фасоль замороженная </w:t>
            </w:r>
          </w:p>
        </w:tc>
        <w:tc>
          <w:tcPr>
            <w:tcW w:w="4365" w:type="dxa"/>
          </w:tcPr>
          <w:p w14:paraId="0262120B" w14:textId="34A90AA4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075ADC82" w14:textId="4D21F54D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43CA16A9" w14:textId="2ACC72C0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6460B8FD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1C1F29BB" w14:textId="6DA5AE54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3714" w:type="dxa"/>
            <w:vAlign w:val="center"/>
          </w:tcPr>
          <w:p w14:paraId="72909DBB" w14:textId="1F9CBD74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Цветная капуста замороженная</w:t>
            </w:r>
          </w:p>
        </w:tc>
        <w:tc>
          <w:tcPr>
            <w:tcW w:w="4365" w:type="dxa"/>
          </w:tcPr>
          <w:p w14:paraId="310014FB" w14:textId="79F197BF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6B31B95F" w14:textId="005AF92F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6DA169B2" w14:textId="3D1633DA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191D7ABF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0036C6B2" w14:textId="1AFAA371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3714" w:type="dxa"/>
          </w:tcPr>
          <w:p w14:paraId="50714932" w14:textId="6A96A992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Черная смородина  замороженная</w:t>
            </w:r>
          </w:p>
        </w:tc>
        <w:tc>
          <w:tcPr>
            <w:tcW w:w="4365" w:type="dxa"/>
          </w:tcPr>
          <w:p w14:paraId="2511D54A" w14:textId="217D60A5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33823-2016</w:t>
            </w:r>
          </w:p>
        </w:tc>
        <w:tc>
          <w:tcPr>
            <w:tcW w:w="851" w:type="dxa"/>
            <w:vAlign w:val="center"/>
          </w:tcPr>
          <w:p w14:paraId="38303CBE" w14:textId="77D0F289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2D971C17" w14:textId="640D0D34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647EC430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3ED65CF5" w14:textId="6E3942B9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3714" w:type="dxa"/>
          </w:tcPr>
          <w:p w14:paraId="40B9090E" w14:textId="026D2573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 xml:space="preserve">Шампиньоны резаные замороженные </w:t>
            </w:r>
          </w:p>
        </w:tc>
        <w:tc>
          <w:tcPr>
            <w:tcW w:w="4365" w:type="dxa"/>
          </w:tcPr>
          <w:p w14:paraId="159D4710" w14:textId="7F0E7CCA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55465-2013</w:t>
            </w:r>
          </w:p>
        </w:tc>
        <w:tc>
          <w:tcPr>
            <w:tcW w:w="851" w:type="dxa"/>
            <w:vAlign w:val="center"/>
          </w:tcPr>
          <w:p w14:paraId="4DBBF6A5" w14:textId="25F556A0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3EF1FCDF" w14:textId="1AD4EF66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194DC194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04716D4A" w14:textId="57080D27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3714" w:type="dxa"/>
          </w:tcPr>
          <w:p w14:paraId="0E7A59C5" w14:textId="5F522A3C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Шпинат рез. замороженный</w:t>
            </w:r>
          </w:p>
        </w:tc>
        <w:tc>
          <w:tcPr>
            <w:tcW w:w="4365" w:type="dxa"/>
          </w:tcPr>
          <w:p w14:paraId="06D2A2A7" w14:textId="0A96C4F2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Р 54683-2011</w:t>
            </w:r>
          </w:p>
        </w:tc>
        <w:tc>
          <w:tcPr>
            <w:tcW w:w="851" w:type="dxa"/>
            <w:vAlign w:val="center"/>
          </w:tcPr>
          <w:p w14:paraId="59B68A1A" w14:textId="5008FE7B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4ADCF271" w14:textId="75F0E721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56F54272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55849B09" w14:textId="1A0303DB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17</w:t>
            </w:r>
          </w:p>
        </w:tc>
        <w:tc>
          <w:tcPr>
            <w:tcW w:w="3714" w:type="dxa"/>
          </w:tcPr>
          <w:p w14:paraId="5B3C9630" w14:textId="2D3CFD2D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 xml:space="preserve">Тесто слоеное бездр. </w:t>
            </w:r>
            <w:r>
              <w:rPr>
                <w:color w:val="000000"/>
                <w:szCs w:val="24"/>
              </w:rPr>
              <w:t>з</w:t>
            </w:r>
            <w:r w:rsidRPr="006F3A40">
              <w:rPr>
                <w:color w:val="000000"/>
                <w:szCs w:val="24"/>
              </w:rPr>
              <w:t>амор.</w:t>
            </w:r>
          </w:p>
        </w:tc>
        <w:tc>
          <w:tcPr>
            <w:tcW w:w="4365" w:type="dxa"/>
          </w:tcPr>
          <w:p w14:paraId="3E5A9B2F" w14:textId="7E2D9425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31806-2012</w:t>
            </w:r>
          </w:p>
        </w:tc>
        <w:tc>
          <w:tcPr>
            <w:tcW w:w="851" w:type="dxa"/>
            <w:vAlign w:val="center"/>
          </w:tcPr>
          <w:p w14:paraId="35003B8F" w14:textId="683B3249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64F99C7D" w14:textId="35DFDD57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2D205702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30928056" w14:textId="4CB6AF0F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3714" w:type="dxa"/>
          </w:tcPr>
          <w:p w14:paraId="7F523E5A" w14:textId="3B18219F" w:rsidR="006F3A40" w:rsidRPr="006F3A40" w:rsidRDefault="006F3A40" w:rsidP="006F3A40">
            <w:pPr>
              <w:rPr>
                <w:b/>
                <w:szCs w:val="24"/>
              </w:rPr>
            </w:pPr>
            <w:r>
              <w:rPr>
                <w:color w:val="000000"/>
                <w:szCs w:val="24"/>
              </w:rPr>
              <w:t>Тесто слоеное дрожж. з</w:t>
            </w:r>
            <w:r w:rsidRPr="006F3A40">
              <w:rPr>
                <w:color w:val="000000"/>
                <w:szCs w:val="24"/>
              </w:rPr>
              <w:t>амор.</w:t>
            </w:r>
          </w:p>
        </w:tc>
        <w:tc>
          <w:tcPr>
            <w:tcW w:w="4365" w:type="dxa"/>
          </w:tcPr>
          <w:p w14:paraId="112EFE1B" w14:textId="41A4A8A7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31806-2012</w:t>
            </w:r>
          </w:p>
        </w:tc>
        <w:tc>
          <w:tcPr>
            <w:tcW w:w="851" w:type="dxa"/>
            <w:vAlign w:val="center"/>
          </w:tcPr>
          <w:p w14:paraId="52D70B94" w14:textId="306D987C" w:rsidR="006F3A40" w:rsidRPr="006F3A40" w:rsidRDefault="006F3A40" w:rsidP="006F3A40">
            <w:pPr>
              <w:pStyle w:val="a6"/>
              <w:jc w:val="center"/>
            </w:pPr>
            <w:r w:rsidRPr="006F3A40">
              <w:t>кг</w:t>
            </w:r>
          </w:p>
        </w:tc>
        <w:tc>
          <w:tcPr>
            <w:tcW w:w="709" w:type="dxa"/>
            <w:vAlign w:val="center"/>
          </w:tcPr>
          <w:p w14:paraId="1EE40855" w14:textId="777F88C3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  <w:tr w:rsidR="006F3A40" w:rsidRPr="00BE098F" w14:paraId="05DF1BA2" w14:textId="77777777" w:rsidTr="00667C76">
        <w:trPr>
          <w:trHeight w:val="415"/>
        </w:trPr>
        <w:tc>
          <w:tcPr>
            <w:tcW w:w="534" w:type="dxa"/>
            <w:vAlign w:val="center"/>
          </w:tcPr>
          <w:p w14:paraId="63885686" w14:textId="5B33C3EE" w:rsidR="006F3A40" w:rsidRDefault="006F3A40" w:rsidP="006F3A4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</w:t>
            </w:r>
          </w:p>
        </w:tc>
        <w:tc>
          <w:tcPr>
            <w:tcW w:w="3714" w:type="dxa"/>
          </w:tcPr>
          <w:p w14:paraId="006C3750" w14:textId="3B7796D2" w:rsidR="006F3A40" w:rsidRPr="006F3A40" w:rsidRDefault="006F3A40" w:rsidP="006F3A40">
            <w:pPr>
              <w:rPr>
                <w:b/>
                <w:szCs w:val="24"/>
              </w:rPr>
            </w:pPr>
            <w:r w:rsidRPr="006F3A40">
              <w:rPr>
                <w:color w:val="000000"/>
                <w:szCs w:val="24"/>
              </w:rPr>
              <w:t>Мясо крабовое 200</w:t>
            </w:r>
            <w:r>
              <w:rPr>
                <w:color w:val="000000"/>
                <w:szCs w:val="24"/>
              </w:rPr>
              <w:t xml:space="preserve"> </w:t>
            </w:r>
            <w:r w:rsidRPr="006F3A40">
              <w:rPr>
                <w:color w:val="000000"/>
                <w:szCs w:val="24"/>
              </w:rPr>
              <w:t>гр</w:t>
            </w:r>
          </w:p>
        </w:tc>
        <w:tc>
          <w:tcPr>
            <w:tcW w:w="4365" w:type="dxa"/>
          </w:tcPr>
          <w:p w14:paraId="5292A95D" w14:textId="39EAE253" w:rsidR="006F3A40" w:rsidRPr="006F3A40" w:rsidRDefault="006F3A40" w:rsidP="006F3A40">
            <w:pPr>
              <w:jc w:val="center"/>
              <w:rPr>
                <w:rFonts w:eastAsia="Calibri"/>
                <w:b/>
                <w:szCs w:val="24"/>
              </w:rPr>
            </w:pPr>
            <w:r w:rsidRPr="006F3A40">
              <w:rPr>
                <w:szCs w:val="24"/>
              </w:rPr>
              <w:t>ГОСТ 34432-2016</w:t>
            </w:r>
          </w:p>
        </w:tc>
        <w:tc>
          <w:tcPr>
            <w:tcW w:w="851" w:type="dxa"/>
            <w:vAlign w:val="center"/>
          </w:tcPr>
          <w:p w14:paraId="5F78428E" w14:textId="318E4EF3" w:rsidR="006F3A40" w:rsidRPr="006F3A40" w:rsidRDefault="006F3A40" w:rsidP="006F3A40">
            <w:pPr>
              <w:pStyle w:val="a6"/>
              <w:jc w:val="center"/>
            </w:pPr>
            <w:r w:rsidRPr="006F3A40">
              <w:t>шт</w:t>
            </w:r>
          </w:p>
        </w:tc>
        <w:tc>
          <w:tcPr>
            <w:tcW w:w="709" w:type="dxa"/>
            <w:vAlign w:val="center"/>
          </w:tcPr>
          <w:p w14:paraId="239E2ADD" w14:textId="6BF0767F" w:rsidR="006F3A40" w:rsidRPr="006F3A40" w:rsidRDefault="006F3A40" w:rsidP="006F3A40">
            <w:pPr>
              <w:pStyle w:val="a6"/>
              <w:jc w:val="center"/>
            </w:pPr>
            <w:r w:rsidRPr="006F3A40">
              <w:t>1</w:t>
            </w:r>
          </w:p>
        </w:tc>
      </w:tr>
    </w:tbl>
    <w:p w14:paraId="216BAE66" w14:textId="77777777" w:rsidR="006F3A40" w:rsidRDefault="006F3A40" w:rsidP="006F3A40"/>
    <w:p w14:paraId="42B863B6" w14:textId="4F3E3B09" w:rsidR="006F3A40" w:rsidRDefault="006F3A40" w:rsidP="006F3A40">
      <w:r>
        <w:t>Подготовил:</w:t>
      </w:r>
    </w:p>
    <w:p w14:paraId="36D61DB3" w14:textId="54F42A22" w:rsidR="006F3A40" w:rsidRPr="0021105E" w:rsidRDefault="00C24642" w:rsidP="006F3A40">
      <w:r w:rsidRPr="00807B21">
        <w:t>Зав.хозяйством</w:t>
      </w:r>
      <w:r w:rsidRPr="0021105E">
        <w:t xml:space="preserve">                                                                                                                    </w:t>
      </w:r>
      <w:r>
        <w:t>Шевчик Л</w:t>
      </w:r>
      <w:r w:rsidRPr="0021105E">
        <w:t>.</w:t>
      </w:r>
      <w:r>
        <w:t>В.</w:t>
      </w:r>
      <w:r w:rsidR="006F3A40" w:rsidRPr="0021105E">
        <w:t xml:space="preserve">                                                                                                                                                </w:t>
      </w:r>
    </w:p>
    <w:p w14:paraId="47360C88" w14:textId="5CC9BF2F" w:rsidR="00057607" w:rsidRPr="00C770BC" w:rsidRDefault="00057607" w:rsidP="006F3A40">
      <w:pPr>
        <w:rPr>
          <w:b/>
          <w:i/>
          <w:u w:val="single"/>
        </w:rPr>
      </w:pPr>
    </w:p>
    <w:sectPr w:rsidR="00057607" w:rsidRPr="00C770BC" w:rsidSect="007B208C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80B01" w14:textId="77777777" w:rsidR="001C5D37" w:rsidRDefault="001C5D37" w:rsidP="007A6F1E">
      <w:pPr>
        <w:spacing w:after="0" w:line="240" w:lineRule="auto"/>
      </w:pPr>
      <w:r>
        <w:separator/>
      </w:r>
    </w:p>
  </w:endnote>
  <w:endnote w:type="continuationSeparator" w:id="0">
    <w:p w14:paraId="7C02CDB7" w14:textId="77777777" w:rsidR="001C5D37" w:rsidRDefault="001C5D37" w:rsidP="007A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6EBFA" w14:textId="77777777" w:rsidR="001C5D37" w:rsidRDefault="001C5D37" w:rsidP="007A6F1E">
      <w:pPr>
        <w:spacing w:after="0" w:line="240" w:lineRule="auto"/>
      </w:pPr>
      <w:r>
        <w:separator/>
      </w:r>
    </w:p>
  </w:footnote>
  <w:footnote w:type="continuationSeparator" w:id="0">
    <w:p w14:paraId="2FC8FC77" w14:textId="77777777" w:rsidR="001C5D37" w:rsidRDefault="001C5D37" w:rsidP="007A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9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03D82"/>
    <w:rsid w:val="00003EED"/>
    <w:rsid w:val="00011484"/>
    <w:rsid w:val="00015F5B"/>
    <w:rsid w:val="0001727A"/>
    <w:rsid w:val="00044A34"/>
    <w:rsid w:val="00045FE9"/>
    <w:rsid w:val="00057607"/>
    <w:rsid w:val="00060D2D"/>
    <w:rsid w:val="00063F1F"/>
    <w:rsid w:val="00067623"/>
    <w:rsid w:val="0009398E"/>
    <w:rsid w:val="000B798F"/>
    <w:rsid w:val="000C1522"/>
    <w:rsid w:val="000C2DD6"/>
    <w:rsid w:val="000D1D02"/>
    <w:rsid w:val="000D64FA"/>
    <w:rsid w:val="000E301B"/>
    <w:rsid w:val="000E6640"/>
    <w:rsid w:val="00113741"/>
    <w:rsid w:val="00130FF4"/>
    <w:rsid w:val="00165726"/>
    <w:rsid w:val="001928FE"/>
    <w:rsid w:val="00196BF9"/>
    <w:rsid w:val="001B15FD"/>
    <w:rsid w:val="001B49FE"/>
    <w:rsid w:val="001C013D"/>
    <w:rsid w:val="001C4004"/>
    <w:rsid w:val="001C5D37"/>
    <w:rsid w:val="001D2004"/>
    <w:rsid w:val="001F167B"/>
    <w:rsid w:val="002013B9"/>
    <w:rsid w:val="00226233"/>
    <w:rsid w:val="002442DE"/>
    <w:rsid w:val="00253373"/>
    <w:rsid w:val="002626A6"/>
    <w:rsid w:val="00281B57"/>
    <w:rsid w:val="002903D2"/>
    <w:rsid w:val="002B4E90"/>
    <w:rsid w:val="002C18E4"/>
    <w:rsid w:val="002D2EC2"/>
    <w:rsid w:val="002E60D3"/>
    <w:rsid w:val="002F195A"/>
    <w:rsid w:val="002F2727"/>
    <w:rsid w:val="00311708"/>
    <w:rsid w:val="0031202E"/>
    <w:rsid w:val="0031374C"/>
    <w:rsid w:val="00322E36"/>
    <w:rsid w:val="00326800"/>
    <w:rsid w:val="0032703A"/>
    <w:rsid w:val="00330641"/>
    <w:rsid w:val="00333632"/>
    <w:rsid w:val="00337A87"/>
    <w:rsid w:val="00375852"/>
    <w:rsid w:val="003816F7"/>
    <w:rsid w:val="003973AE"/>
    <w:rsid w:val="00397684"/>
    <w:rsid w:val="003A3D16"/>
    <w:rsid w:val="003A4C64"/>
    <w:rsid w:val="003C0C17"/>
    <w:rsid w:val="003C345A"/>
    <w:rsid w:val="003D48C2"/>
    <w:rsid w:val="003E5FBF"/>
    <w:rsid w:val="004013F2"/>
    <w:rsid w:val="00417CFE"/>
    <w:rsid w:val="0042018E"/>
    <w:rsid w:val="00420D54"/>
    <w:rsid w:val="0042573A"/>
    <w:rsid w:val="00432C33"/>
    <w:rsid w:val="0043578E"/>
    <w:rsid w:val="004432DA"/>
    <w:rsid w:val="00445F5F"/>
    <w:rsid w:val="004541B2"/>
    <w:rsid w:val="004822D3"/>
    <w:rsid w:val="00493061"/>
    <w:rsid w:val="004930CF"/>
    <w:rsid w:val="004A3016"/>
    <w:rsid w:val="004B27DD"/>
    <w:rsid w:val="004B5240"/>
    <w:rsid w:val="004B5AD2"/>
    <w:rsid w:val="004C0D6B"/>
    <w:rsid w:val="004E1DEE"/>
    <w:rsid w:val="004E1FD2"/>
    <w:rsid w:val="004F50D2"/>
    <w:rsid w:val="00507083"/>
    <w:rsid w:val="00512A94"/>
    <w:rsid w:val="00513C54"/>
    <w:rsid w:val="005174A0"/>
    <w:rsid w:val="00517D75"/>
    <w:rsid w:val="005258BB"/>
    <w:rsid w:val="005321F5"/>
    <w:rsid w:val="00547989"/>
    <w:rsid w:val="00560DD4"/>
    <w:rsid w:val="005704A3"/>
    <w:rsid w:val="00573967"/>
    <w:rsid w:val="00587ED7"/>
    <w:rsid w:val="00590DB0"/>
    <w:rsid w:val="00593221"/>
    <w:rsid w:val="005954F1"/>
    <w:rsid w:val="005974BF"/>
    <w:rsid w:val="005A2172"/>
    <w:rsid w:val="005B181F"/>
    <w:rsid w:val="005B227C"/>
    <w:rsid w:val="005C0396"/>
    <w:rsid w:val="005E4387"/>
    <w:rsid w:val="005F411C"/>
    <w:rsid w:val="006009DB"/>
    <w:rsid w:val="00645649"/>
    <w:rsid w:val="00646794"/>
    <w:rsid w:val="00646EAA"/>
    <w:rsid w:val="0066222A"/>
    <w:rsid w:val="00662DEC"/>
    <w:rsid w:val="00664B95"/>
    <w:rsid w:val="00675450"/>
    <w:rsid w:val="0068068D"/>
    <w:rsid w:val="00682F9A"/>
    <w:rsid w:val="00693E79"/>
    <w:rsid w:val="006A1735"/>
    <w:rsid w:val="006A6644"/>
    <w:rsid w:val="006B007F"/>
    <w:rsid w:val="006B01F9"/>
    <w:rsid w:val="006B1E91"/>
    <w:rsid w:val="006B31DB"/>
    <w:rsid w:val="006B33C6"/>
    <w:rsid w:val="006D4FBC"/>
    <w:rsid w:val="006E6236"/>
    <w:rsid w:val="006F3A40"/>
    <w:rsid w:val="00700DA4"/>
    <w:rsid w:val="007064BE"/>
    <w:rsid w:val="00721AFE"/>
    <w:rsid w:val="00723468"/>
    <w:rsid w:val="0073660E"/>
    <w:rsid w:val="00751B0A"/>
    <w:rsid w:val="00752EA8"/>
    <w:rsid w:val="00753F3D"/>
    <w:rsid w:val="00772DC6"/>
    <w:rsid w:val="0077748B"/>
    <w:rsid w:val="007A65FC"/>
    <w:rsid w:val="007A6F1E"/>
    <w:rsid w:val="007B208C"/>
    <w:rsid w:val="007B3587"/>
    <w:rsid w:val="007B75C0"/>
    <w:rsid w:val="007D6A65"/>
    <w:rsid w:val="007F288C"/>
    <w:rsid w:val="00806ACA"/>
    <w:rsid w:val="008258A9"/>
    <w:rsid w:val="008375AF"/>
    <w:rsid w:val="0084039E"/>
    <w:rsid w:val="00853E5E"/>
    <w:rsid w:val="00856AE6"/>
    <w:rsid w:val="008620DA"/>
    <w:rsid w:val="008625FF"/>
    <w:rsid w:val="00884972"/>
    <w:rsid w:val="00891998"/>
    <w:rsid w:val="008A0ABF"/>
    <w:rsid w:val="008A31A8"/>
    <w:rsid w:val="008A602D"/>
    <w:rsid w:val="008A695F"/>
    <w:rsid w:val="008B65F0"/>
    <w:rsid w:val="008C3593"/>
    <w:rsid w:val="008F1D14"/>
    <w:rsid w:val="008F3305"/>
    <w:rsid w:val="009074D9"/>
    <w:rsid w:val="00913A8B"/>
    <w:rsid w:val="0091533D"/>
    <w:rsid w:val="00916788"/>
    <w:rsid w:val="0092420E"/>
    <w:rsid w:val="00931A04"/>
    <w:rsid w:val="00946524"/>
    <w:rsid w:val="00953207"/>
    <w:rsid w:val="00955E00"/>
    <w:rsid w:val="00966323"/>
    <w:rsid w:val="0097528F"/>
    <w:rsid w:val="009A01D8"/>
    <w:rsid w:val="009B31C2"/>
    <w:rsid w:val="009D4BAF"/>
    <w:rsid w:val="00A22471"/>
    <w:rsid w:val="00A24E09"/>
    <w:rsid w:val="00A343C8"/>
    <w:rsid w:val="00A506BF"/>
    <w:rsid w:val="00A57A24"/>
    <w:rsid w:val="00A750A7"/>
    <w:rsid w:val="00A87A2D"/>
    <w:rsid w:val="00AA6C5C"/>
    <w:rsid w:val="00AB0B06"/>
    <w:rsid w:val="00AB10AA"/>
    <w:rsid w:val="00AB361C"/>
    <w:rsid w:val="00AB44E4"/>
    <w:rsid w:val="00AB4A8D"/>
    <w:rsid w:val="00AC0181"/>
    <w:rsid w:val="00AC2B43"/>
    <w:rsid w:val="00AD1C7F"/>
    <w:rsid w:val="00AF04F0"/>
    <w:rsid w:val="00AF1B71"/>
    <w:rsid w:val="00AF6AE5"/>
    <w:rsid w:val="00B2682E"/>
    <w:rsid w:val="00B30117"/>
    <w:rsid w:val="00B5633D"/>
    <w:rsid w:val="00B5676F"/>
    <w:rsid w:val="00B6056A"/>
    <w:rsid w:val="00B6602B"/>
    <w:rsid w:val="00B740FA"/>
    <w:rsid w:val="00B979F6"/>
    <w:rsid w:val="00BB0431"/>
    <w:rsid w:val="00BB0BA0"/>
    <w:rsid w:val="00BB0F80"/>
    <w:rsid w:val="00BB427B"/>
    <w:rsid w:val="00BD1484"/>
    <w:rsid w:val="00BD1576"/>
    <w:rsid w:val="00BD4FD6"/>
    <w:rsid w:val="00BE098F"/>
    <w:rsid w:val="00BE29B0"/>
    <w:rsid w:val="00C02AD5"/>
    <w:rsid w:val="00C16ABC"/>
    <w:rsid w:val="00C17287"/>
    <w:rsid w:val="00C24642"/>
    <w:rsid w:val="00C413F4"/>
    <w:rsid w:val="00C50A65"/>
    <w:rsid w:val="00C54F1A"/>
    <w:rsid w:val="00C5595D"/>
    <w:rsid w:val="00C62DF3"/>
    <w:rsid w:val="00C73D7E"/>
    <w:rsid w:val="00C770BC"/>
    <w:rsid w:val="00C83102"/>
    <w:rsid w:val="00C90BDF"/>
    <w:rsid w:val="00C93091"/>
    <w:rsid w:val="00C96A64"/>
    <w:rsid w:val="00CA56E0"/>
    <w:rsid w:val="00CB1402"/>
    <w:rsid w:val="00CE53FE"/>
    <w:rsid w:val="00D07E6B"/>
    <w:rsid w:val="00D44355"/>
    <w:rsid w:val="00D4467F"/>
    <w:rsid w:val="00D71194"/>
    <w:rsid w:val="00D8296C"/>
    <w:rsid w:val="00D83500"/>
    <w:rsid w:val="00D93FE6"/>
    <w:rsid w:val="00D9699F"/>
    <w:rsid w:val="00DC2A06"/>
    <w:rsid w:val="00DE675F"/>
    <w:rsid w:val="00E21BEB"/>
    <w:rsid w:val="00E40623"/>
    <w:rsid w:val="00E43F8E"/>
    <w:rsid w:val="00E4559B"/>
    <w:rsid w:val="00E536B3"/>
    <w:rsid w:val="00E5686E"/>
    <w:rsid w:val="00E60AA8"/>
    <w:rsid w:val="00E6332D"/>
    <w:rsid w:val="00E63EBE"/>
    <w:rsid w:val="00E761D5"/>
    <w:rsid w:val="00E80B2E"/>
    <w:rsid w:val="00E85DD6"/>
    <w:rsid w:val="00E95E8F"/>
    <w:rsid w:val="00EA376B"/>
    <w:rsid w:val="00EA7194"/>
    <w:rsid w:val="00EB16DE"/>
    <w:rsid w:val="00ED261C"/>
    <w:rsid w:val="00EE1FCF"/>
    <w:rsid w:val="00EE2CC7"/>
    <w:rsid w:val="00EE6180"/>
    <w:rsid w:val="00EF17AF"/>
    <w:rsid w:val="00F22889"/>
    <w:rsid w:val="00F42B5F"/>
    <w:rsid w:val="00F444E0"/>
    <w:rsid w:val="00F55FE8"/>
    <w:rsid w:val="00F646A3"/>
    <w:rsid w:val="00F769E2"/>
    <w:rsid w:val="00F801C0"/>
    <w:rsid w:val="00F874B2"/>
    <w:rsid w:val="00F90744"/>
    <w:rsid w:val="00F907BF"/>
    <w:rsid w:val="00FB4182"/>
    <w:rsid w:val="00FC19F8"/>
    <w:rsid w:val="00FC3B90"/>
    <w:rsid w:val="00FC5D8E"/>
    <w:rsid w:val="00FD1DE2"/>
    <w:rsid w:val="00FD3E1C"/>
    <w:rsid w:val="00FD7430"/>
    <w:rsid w:val="00FD7594"/>
    <w:rsid w:val="00FD75FB"/>
    <w:rsid w:val="00FE5EB9"/>
    <w:rsid w:val="00FF5555"/>
    <w:rsid w:val="00FF6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5FD6"/>
  <w15:docId w15:val="{ED42FCCA-FD4F-45AB-8088-B2E7ABD3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4E1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1FD2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A6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6F1E"/>
  </w:style>
  <w:style w:type="paragraph" w:styleId="ab">
    <w:name w:val="footer"/>
    <w:basedOn w:val="a"/>
    <w:link w:val="ac"/>
    <w:uiPriority w:val="99"/>
    <w:unhideWhenUsed/>
    <w:rsid w:val="007A6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6F1E"/>
  </w:style>
  <w:style w:type="character" w:styleId="ad">
    <w:name w:val="annotation reference"/>
    <w:basedOn w:val="a0"/>
    <w:uiPriority w:val="99"/>
    <w:semiHidden/>
    <w:unhideWhenUsed/>
    <w:rsid w:val="002013B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013B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013B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013B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013B9"/>
    <w:rPr>
      <w:b/>
      <w:bCs/>
      <w:sz w:val="20"/>
      <w:szCs w:val="20"/>
    </w:rPr>
  </w:style>
  <w:style w:type="paragraph" w:styleId="af2">
    <w:name w:val="List Number"/>
    <w:basedOn w:val="a"/>
    <w:uiPriority w:val="99"/>
    <w:rsid w:val="00C24642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51284-80B4-4199-9540-94B9F5CD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Работенко Оксана Анатольевна</cp:lastModifiedBy>
  <cp:revision>50</cp:revision>
  <cp:lastPrinted>2022-12-15T10:25:00Z</cp:lastPrinted>
  <dcterms:created xsi:type="dcterms:W3CDTF">2024-03-06T10:30:00Z</dcterms:created>
  <dcterms:modified xsi:type="dcterms:W3CDTF">2024-09-05T08:32:00Z</dcterms:modified>
</cp:coreProperties>
</file>